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Prayers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b w:val="1"/>
          <w:rtl w:val="0"/>
        </w:rPr>
        <w:t xml:space="preserve">A Christmas prayer from Georgina, a refugee from Honduras</w:t>
      </w:r>
      <w:r w:rsidDel="00000000" w:rsidR="00000000" w:rsidRPr="00000000">
        <w:rPr>
          <w:rtl w:val="0"/>
        </w:rPr>
        <w:t xml:space="preserve">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Dear Lord, thanks for all the amazing blessings that you have given us this year. </w:t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Thank you for your provision, love and care. 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this time when we remember you were born I would like you to make us like newborns as well, to allow us to have new hearts and new life in you.</w:t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Continue blessing our refugee community and continue to bless this country.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In Jesus’ name, </w:t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Amen.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 Christmas prayer from Arefeh, a refugee from Iran: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بله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خدای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حکمت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ایمان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کلام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می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گویی</w:t>
      </w:r>
      <w:r w:rsidDel="00000000" w:rsidR="00000000" w:rsidRPr="00000000">
        <w:rPr>
          <w:rtl w:val="1"/>
        </w:rPr>
        <w:t xml:space="preserve">: </w:t>
      </w:r>
      <w:r w:rsidDel="00000000" w:rsidR="00000000" w:rsidRPr="00000000">
        <w:rPr>
          <w:rtl w:val="1"/>
        </w:rPr>
        <w:t xml:space="preserve">فکرهای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شما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سعادتمندی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است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نه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تیره</w:t>
      </w:r>
      <w:r w:rsidDel="00000000" w:rsidR="00000000" w:rsidRPr="00000000">
        <w:rPr>
          <w:rtl w:val="1"/>
        </w:rPr>
        <w:t xml:space="preserve">‌</w:t>
      </w:r>
      <w:r w:rsidDel="00000000" w:rsidR="00000000" w:rsidRPr="00000000">
        <w:rPr>
          <w:rtl w:val="1"/>
        </w:rPr>
        <w:t xml:space="preserve">بختی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1"/>
        </w:rPr>
        <w:t xml:space="preserve">پس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با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اطمینان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تو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شکر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و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سپاس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فکرهایی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که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برای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من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داری</w:t>
      </w:r>
      <w:r w:rsidDel="00000000" w:rsidR="00000000" w:rsidRPr="00000000">
        <w:rPr>
          <w:rtl w:val="1"/>
        </w:rPr>
        <w:t xml:space="preserve">، </w:t>
      </w:r>
      <w:r w:rsidDel="00000000" w:rsidR="00000000" w:rsidRPr="00000000">
        <w:rPr>
          <w:rtl w:val="1"/>
        </w:rPr>
        <w:t xml:space="preserve">روزهایم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را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در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سال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جدید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سپری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خواهم</w:t>
      </w:r>
      <w:r w:rsidDel="00000000" w:rsidR="00000000" w:rsidRPr="00000000">
        <w:rPr>
          <w:rtl w:val="1"/>
        </w:rPr>
        <w:t xml:space="preserve"> </w:t>
      </w:r>
      <w:r w:rsidDel="00000000" w:rsidR="00000000" w:rsidRPr="00000000">
        <w:rPr>
          <w:rtl w:val="1"/>
        </w:rPr>
        <w:t xml:space="preserve">کرد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1"/>
        </w:rPr>
        <w:t xml:space="preserve">آمین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Yes, my God, I believe in your wisdom and in your words, in which you say: My thoughts are blissful for you and not sorrowful.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So, I will spend my days in the New Year with confidence in you, and gratitude for the thoughts you have for me.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Amen.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